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4"/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05"/>
        <w:gridCol w:w="9427"/>
      </w:tblGrid>
      <w:tr w:rsidR="004D0975" w:rsidRPr="004D0975" w14:paraId="1F6A21B2" w14:textId="77777777" w:rsidTr="0042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485A2EA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BDC</w:t>
            </w:r>
          </w:p>
        </w:tc>
        <w:tc>
          <w:tcPr>
            <w:tcW w:w="9427" w:type="dxa"/>
          </w:tcPr>
          <w:p w14:paraId="55C7C957" w14:textId="77777777" w:rsidR="004D0975" w:rsidRPr="004D0975" w:rsidRDefault="004D0975" w:rsidP="00BC263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4D0975">
              <w:rPr>
                <w:rFonts w:ascii="Century Gothic" w:hAnsi="Century Gothic"/>
                <w:b w:val="0"/>
                <w:sz w:val="24"/>
                <w:szCs w:val="24"/>
              </w:rPr>
              <w:t>Banque de développement du Canada</w:t>
            </w:r>
          </w:p>
          <w:p w14:paraId="6C8402BE" w14:textId="77777777" w:rsidR="004D0975" w:rsidRPr="004D0975" w:rsidRDefault="004D0975" w:rsidP="00BC263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4D0975">
              <w:rPr>
                <w:rFonts w:ascii="Century Gothic" w:hAnsi="Century Gothic"/>
                <w:b w:val="0"/>
                <w:sz w:val="24"/>
                <w:szCs w:val="24"/>
              </w:rPr>
              <w:t>https://www.bdc.ca/fr</w:t>
            </w:r>
          </w:p>
        </w:tc>
      </w:tr>
      <w:tr w:rsidR="004D0975" w:rsidRPr="004D0975" w14:paraId="692BEAFB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59B6814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CARP</w:t>
            </w:r>
          </w:p>
        </w:tc>
        <w:tc>
          <w:tcPr>
            <w:tcW w:w="9427" w:type="dxa"/>
          </w:tcPr>
          <w:p w14:paraId="75F4ACD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Centre d’archives régional de Portneuf</w:t>
            </w:r>
          </w:p>
          <w:p w14:paraId="4698A62D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https://archivesportneuf.org/</w:t>
            </w:r>
          </w:p>
        </w:tc>
      </w:tr>
      <w:tr w:rsidR="004D0975" w:rsidRPr="004D0975" w14:paraId="2CFE6381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4E288D5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CARTV</w:t>
            </w:r>
          </w:p>
        </w:tc>
        <w:tc>
          <w:tcPr>
            <w:tcW w:w="9427" w:type="dxa"/>
          </w:tcPr>
          <w:p w14:paraId="11A8319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Conseil des appellations réservées et des termes valorisants</w:t>
            </w:r>
          </w:p>
          <w:p w14:paraId="7C824783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https://cartv.gouv.qc.ca/</w:t>
            </w:r>
          </w:p>
        </w:tc>
      </w:tr>
      <w:tr w:rsidR="004D0975" w:rsidRPr="004D0975" w14:paraId="0E14CBE1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63C0988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CDEC</w:t>
            </w:r>
          </w:p>
        </w:tc>
        <w:tc>
          <w:tcPr>
            <w:tcW w:w="9427" w:type="dxa"/>
          </w:tcPr>
          <w:p w14:paraId="38466CB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1A1"/>
                <w:sz w:val="21"/>
                <w:szCs w:val="21"/>
                <w:shd w:val="clear" w:color="auto" w:fill="091B27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Corporation de développement économique communautaire</w:t>
            </w:r>
            <w:r w:rsidRPr="004D0975">
              <w:rPr>
                <w:rFonts w:ascii="Arial" w:hAnsi="Arial" w:cs="Arial"/>
                <w:color w:val="A6A1A1"/>
                <w:sz w:val="21"/>
                <w:szCs w:val="21"/>
                <w:shd w:val="clear" w:color="auto" w:fill="091B27"/>
              </w:rPr>
              <w:t xml:space="preserve"> </w:t>
            </w:r>
          </w:p>
          <w:p w14:paraId="00C4845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https://cdecdequebec.qc.ca/</w:t>
            </w:r>
          </w:p>
        </w:tc>
      </w:tr>
      <w:tr w:rsidR="004D0975" w:rsidRPr="004D0975" w14:paraId="6AB2E45D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EDE2FE9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CDRQ</w:t>
            </w:r>
          </w:p>
        </w:tc>
        <w:tc>
          <w:tcPr>
            <w:tcW w:w="9427" w:type="dxa"/>
          </w:tcPr>
          <w:p w14:paraId="3CE0D353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Coopérative de développement régional du Québec</w:t>
            </w:r>
          </w:p>
          <w:p w14:paraId="1817F8DD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https://cdrq.coop/ </w:t>
            </w:r>
          </w:p>
        </w:tc>
      </w:tr>
      <w:tr w:rsidR="004D0975" w:rsidRPr="004D0975" w14:paraId="3D18E933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BEFB8D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CLE</w:t>
            </w:r>
          </w:p>
        </w:tc>
        <w:tc>
          <w:tcPr>
            <w:tcW w:w="9427" w:type="dxa"/>
          </w:tcPr>
          <w:p w14:paraId="669245D9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Centre local d’emploi</w:t>
            </w:r>
          </w:p>
          <w:p w14:paraId="148E95E3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https://www.emploiquebec.gouv.qc.ca/</w:t>
            </w:r>
          </w:p>
        </w:tc>
      </w:tr>
      <w:tr w:rsidR="004D0975" w:rsidRPr="004D0975" w14:paraId="4DE2B144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FB72B28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CJE</w:t>
            </w:r>
          </w:p>
        </w:tc>
        <w:tc>
          <w:tcPr>
            <w:tcW w:w="9427" w:type="dxa"/>
          </w:tcPr>
          <w:p w14:paraId="30FF915F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Carrefour jeunesse-emploi</w:t>
            </w:r>
          </w:p>
          <w:p w14:paraId="5778BC75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http://www.cjeportneuf.com/</w:t>
            </w:r>
          </w:p>
        </w:tc>
      </w:tr>
      <w:tr w:rsidR="004D0975" w:rsidRPr="004D0975" w14:paraId="240ADC02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0CB7529A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CRAAQ</w:t>
            </w:r>
          </w:p>
        </w:tc>
        <w:tc>
          <w:tcPr>
            <w:tcW w:w="9427" w:type="dxa"/>
          </w:tcPr>
          <w:p w14:paraId="6FE889B3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Centre de référence en agriculture et agroalimentaire du Québec</w:t>
            </w:r>
          </w:p>
          <w:p w14:paraId="46F79B3A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https://www.craaq.qc.ca/</w:t>
            </w:r>
          </w:p>
        </w:tc>
      </w:tr>
      <w:tr w:rsidR="004D0975" w:rsidRPr="004D0975" w14:paraId="2E148341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FA70DB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CTRP</w:t>
            </w:r>
          </w:p>
        </w:tc>
        <w:tc>
          <w:tcPr>
            <w:tcW w:w="9427" w:type="dxa"/>
          </w:tcPr>
          <w:p w14:paraId="56C53EC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Corporation de transport régional de Portneuf</w:t>
            </w:r>
          </w:p>
          <w:p w14:paraId="68054AD4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http://www.transportportneuf.com/</w:t>
            </w:r>
          </w:p>
        </w:tc>
      </w:tr>
      <w:tr w:rsidR="004D0975" w:rsidRPr="004D0975" w14:paraId="63E48A4C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3FC1F17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CRSAD</w:t>
            </w:r>
          </w:p>
        </w:tc>
        <w:tc>
          <w:tcPr>
            <w:tcW w:w="9427" w:type="dxa"/>
          </w:tcPr>
          <w:p w14:paraId="5A41A453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Centre de recherche en sciences animales de Deschambault</w:t>
            </w:r>
          </w:p>
          <w:p w14:paraId="2349DE5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https://crsad.qc.ca/</w:t>
            </w:r>
          </w:p>
        </w:tc>
      </w:tr>
      <w:tr w:rsidR="004D0975" w:rsidRPr="004D0975" w14:paraId="12684FB0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19A70C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CIUSSS</w:t>
            </w:r>
          </w:p>
        </w:tc>
        <w:tc>
          <w:tcPr>
            <w:tcW w:w="9427" w:type="dxa"/>
          </w:tcPr>
          <w:p w14:paraId="2CE49294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Centre intégré universitaire de santé et de services sociaux</w:t>
            </w:r>
          </w:p>
          <w:p w14:paraId="57D7F1E9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https://www.ciusss-capitalenationale.gouv.qc.ca/</w:t>
            </w:r>
          </w:p>
        </w:tc>
      </w:tr>
      <w:tr w:rsidR="004D0975" w:rsidRPr="004D0975" w14:paraId="0EB38814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6C5D6D3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CRIQ</w:t>
            </w:r>
          </w:p>
        </w:tc>
        <w:tc>
          <w:tcPr>
            <w:tcW w:w="9427" w:type="dxa"/>
          </w:tcPr>
          <w:p w14:paraId="2ECF25DC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Centre de recherche industriel du Québec</w:t>
            </w:r>
          </w:p>
          <w:p w14:paraId="5BEC2E27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https://www.criq.qc.ca/fr/</w:t>
            </w:r>
          </w:p>
        </w:tc>
      </w:tr>
      <w:tr w:rsidR="004D0975" w:rsidRPr="004D0975" w14:paraId="15CD1844" w14:textId="77777777" w:rsidTr="00423CA1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18782F0D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FQM</w:t>
            </w:r>
          </w:p>
        </w:tc>
        <w:tc>
          <w:tcPr>
            <w:tcW w:w="9427" w:type="dxa"/>
          </w:tcPr>
          <w:p w14:paraId="55B1B9A6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Fédération québécoise des municipalités</w:t>
            </w:r>
          </w:p>
          <w:p w14:paraId="1E2BEA6D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https://www.fqm.ca/</w:t>
            </w:r>
          </w:p>
        </w:tc>
      </w:tr>
      <w:tr w:rsidR="004D0975" w:rsidRPr="004D0975" w14:paraId="2EA5EF06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82892CF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FRR</w:t>
            </w:r>
          </w:p>
        </w:tc>
        <w:tc>
          <w:tcPr>
            <w:tcW w:w="9427" w:type="dxa"/>
          </w:tcPr>
          <w:p w14:paraId="4795128C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Fonds régions et ruralité</w:t>
            </w:r>
          </w:p>
          <w:p w14:paraId="3CF56EBC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https://www.mamh.gouv.qc.ca/developpement-territorial/fonds-et-programmes/fonds-regions-et-ruralite-frr/volet-1-soutien-au-rayonnement-des-regions/presentation/</w:t>
            </w:r>
          </w:p>
        </w:tc>
      </w:tr>
      <w:tr w:rsidR="004D0975" w:rsidRPr="004D0975" w14:paraId="543602C6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2ECF9305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FDT</w:t>
            </w:r>
          </w:p>
        </w:tc>
        <w:tc>
          <w:tcPr>
            <w:tcW w:w="9427" w:type="dxa"/>
          </w:tcPr>
          <w:p w14:paraId="6C47F87C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Fonds de soutien à la compétence de développement local et régional</w:t>
            </w:r>
          </w:p>
          <w:p w14:paraId="2014ACCD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https://www.mamh.gouv.qc.ca/developpement-territorial/fonds-et-programmes/fonds-regions-et-ruralite-frr/volet-2-soutien-a-la-competence-de-developpement-local-et-regional/</w:t>
            </w:r>
          </w:p>
        </w:tc>
      </w:tr>
      <w:tr w:rsidR="004D0975" w:rsidRPr="004D0975" w14:paraId="15769F30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71538A7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FLI</w:t>
            </w:r>
          </w:p>
        </w:tc>
        <w:tc>
          <w:tcPr>
            <w:tcW w:w="9427" w:type="dxa"/>
          </w:tcPr>
          <w:p w14:paraId="442B2686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Fonds local d’investissement</w:t>
            </w:r>
          </w:p>
          <w:p w14:paraId="4671C3F0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https://www.economie.gouv.qc.ca/fr/bibliotheques/programmes/aide-financiere/fonds-local-dinvestissement-fli/</w:t>
            </w:r>
          </w:p>
        </w:tc>
      </w:tr>
      <w:tr w:rsidR="004D0975" w:rsidRPr="004D0975" w14:paraId="020B1EF4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02C5B57B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FLS</w:t>
            </w:r>
          </w:p>
        </w:tc>
        <w:tc>
          <w:tcPr>
            <w:tcW w:w="9427" w:type="dxa"/>
          </w:tcPr>
          <w:p w14:paraId="75CFD645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Fonds local de solidarité</w:t>
            </w:r>
          </w:p>
          <w:p w14:paraId="415C03D0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https://www.fondsftq.com/fr-ca/financement/fonds-locaux.aspx</w:t>
            </w:r>
          </w:p>
        </w:tc>
      </w:tr>
      <w:tr w:rsidR="004D0975" w:rsidRPr="004D0975" w14:paraId="3B8BA37C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FAF28B0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FSPS</w:t>
            </w:r>
          </w:p>
        </w:tc>
        <w:tc>
          <w:tcPr>
            <w:tcW w:w="9427" w:type="dxa"/>
          </w:tcPr>
          <w:p w14:paraId="7DB8F507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Fonds de soutien aux projets structurants</w:t>
            </w:r>
          </w:p>
          <w:p w14:paraId="3B9CFF82" w14:textId="77777777" w:rsidR="004D0975" w:rsidRPr="004D0975" w:rsidRDefault="007041D9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4D0975" w:rsidRPr="004D0975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https://portneuf.ca/developpement-economique/fonds/</w:t>
              </w:r>
            </w:hyperlink>
          </w:p>
          <w:p w14:paraId="110302B5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975" w:rsidRPr="004D0975" w14:paraId="6094F532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70B9BB1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ISQ</w:t>
            </w:r>
          </w:p>
        </w:tc>
        <w:tc>
          <w:tcPr>
            <w:tcW w:w="9427" w:type="dxa"/>
          </w:tcPr>
          <w:p w14:paraId="1360D8BA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Institut de la statistique du Québec</w:t>
            </w:r>
          </w:p>
          <w:p w14:paraId="0567222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lastRenderedPageBreak/>
              <w:t>https://statistique.quebec.ca/fr</w:t>
            </w:r>
          </w:p>
        </w:tc>
      </w:tr>
      <w:tr w:rsidR="004D0975" w:rsidRPr="004D0975" w14:paraId="330E7E4D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D8F7B9F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lastRenderedPageBreak/>
              <w:t>LAU</w:t>
            </w:r>
          </w:p>
        </w:tc>
        <w:tc>
          <w:tcPr>
            <w:tcW w:w="9427" w:type="dxa"/>
          </w:tcPr>
          <w:p w14:paraId="1486514A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Loi sur l’aménagement et l’urbanisme</w:t>
            </w:r>
          </w:p>
          <w:p w14:paraId="7FE94524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http://legisquebec.gouv.qc.ca/fr/showdoc/cs/a-19.1</w:t>
            </w:r>
          </w:p>
        </w:tc>
      </w:tr>
      <w:tr w:rsidR="004D0975" w:rsidRPr="004D0975" w14:paraId="198C7C5F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E100C24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LSI</w:t>
            </w:r>
          </w:p>
        </w:tc>
        <w:tc>
          <w:tcPr>
            <w:tcW w:w="9427" w:type="dxa"/>
          </w:tcPr>
          <w:p w14:paraId="58AE9572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Loi sur la sécurité incendie</w:t>
            </w:r>
          </w:p>
          <w:p w14:paraId="3CA8247C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http://www.legisquebec.gouv.qc.ca/fr/ShowDoc/cs/S-3.4/#:~:text=La%20pr%C3%A9sente%20loi%20a%20pour,(chapitre%20A%2D18.1).</w:t>
            </w:r>
          </w:p>
        </w:tc>
      </w:tr>
      <w:tr w:rsidR="004D0975" w:rsidRPr="004D0975" w14:paraId="59EB4DEB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D8BFB63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MAMH</w:t>
            </w:r>
          </w:p>
        </w:tc>
        <w:tc>
          <w:tcPr>
            <w:tcW w:w="9427" w:type="dxa"/>
          </w:tcPr>
          <w:p w14:paraId="3E37EB9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 xml:space="preserve">Ministère des Affaires municipales et de l’Habitation </w:t>
            </w:r>
          </w:p>
          <w:p w14:paraId="0256E066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https://www.mamh.gouv.qc.ca/</w:t>
            </w:r>
          </w:p>
        </w:tc>
      </w:tr>
      <w:tr w:rsidR="004D0975" w:rsidRPr="004D0975" w14:paraId="02A28136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319184D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MCC</w:t>
            </w:r>
          </w:p>
        </w:tc>
        <w:tc>
          <w:tcPr>
            <w:tcW w:w="9427" w:type="dxa"/>
          </w:tcPr>
          <w:p w14:paraId="64C609FA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Ministère de la Culture et des Communications</w:t>
            </w:r>
          </w:p>
          <w:p w14:paraId="1C79AB04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https://www.mcc.gouv.qc.ca/</w:t>
            </w:r>
          </w:p>
        </w:tc>
      </w:tr>
      <w:tr w:rsidR="004D0975" w:rsidRPr="004D0975" w14:paraId="42FC9318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2F43B668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MDELCC</w:t>
            </w:r>
          </w:p>
        </w:tc>
        <w:tc>
          <w:tcPr>
            <w:tcW w:w="9427" w:type="dxa"/>
          </w:tcPr>
          <w:p w14:paraId="53B979B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Ministère de l’Environnement et de la Lutte contre les changements climatiques</w:t>
            </w:r>
          </w:p>
          <w:p w14:paraId="0D7E57D7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https://www.environnement.gouv.qc.ca/</w:t>
            </w:r>
          </w:p>
        </w:tc>
      </w:tr>
      <w:tr w:rsidR="004D0975" w:rsidRPr="004D0975" w14:paraId="52B09FF7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EA3DE33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MRC</w:t>
            </w:r>
          </w:p>
        </w:tc>
        <w:tc>
          <w:tcPr>
            <w:tcW w:w="9427" w:type="dxa"/>
          </w:tcPr>
          <w:p w14:paraId="1F904C9B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Municipalité régionale de comté</w:t>
            </w:r>
          </w:p>
          <w:p w14:paraId="7DD7965E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portneuf.ca</w:t>
            </w:r>
          </w:p>
        </w:tc>
      </w:tr>
      <w:tr w:rsidR="004D0975" w:rsidRPr="004D0975" w14:paraId="6068A8C6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CF59E78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MTQ</w:t>
            </w:r>
          </w:p>
        </w:tc>
        <w:tc>
          <w:tcPr>
            <w:tcW w:w="9427" w:type="dxa"/>
          </w:tcPr>
          <w:p w14:paraId="55CD5655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Ministère des Transport</w:t>
            </w:r>
          </w:p>
          <w:p w14:paraId="4175D49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https://www.transports.gouv.qc.ca/fr/Pages/default.aspx</w:t>
            </w:r>
          </w:p>
        </w:tc>
      </w:tr>
      <w:tr w:rsidR="004D0975" w:rsidRPr="004D0975" w14:paraId="3BEC7D89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2A1F9590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OGAT</w:t>
            </w:r>
          </w:p>
        </w:tc>
        <w:tc>
          <w:tcPr>
            <w:tcW w:w="9427" w:type="dxa"/>
          </w:tcPr>
          <w:p w14:paraId="18B982CB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Orientations gouvernementales en aménagement du territoire</w:t>
            </w:r>
          </w:p>
          <w:p w14:paraId="1FDB522E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https://mern.gouv.qc.ca/mines/orientation-gouvernementale-en-matiere-damenagement-du-territoire-ogat/</w:t>
            </w:r>
          </w:p>
        </w:tc>
      </w:tr>
      <w:tr w:rsidR="004D0975" w:rsidRPr="004D0975" w14:paraId="792A994F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A98CDE7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PAERRL</w:t>
            </w:r>
          </w:p>
        </w:tc>
        <w:tc>
          <w:tcPr>
            <w:tcW w:w="9427" w:type="dxa"/>
          </w:tcPr>
          <w:p w14:paraId="53200EA7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Programme d’aide à l’entretien du réseau routier local</w:t>
            </w:r>
          </w:p>
          <w:p w14:paraId="0FDF00B3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https://www.transports.gouv.qc.ca/fr/aide-finan/municipalites/programme-aide-voirie/Pages/entretien-reseau-routier-local.aspx</w:t>
            </w:r>
          </w:p>
        </w:tc>
      </w:tr>
      <w:tr w:rsidR="004D0975" w:rsidRPr="004D0975" w14:paraId="3EC67865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248541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PADTC</w:t>
            </w:r>
          </w:p>
        </w:tc>
        <w:tc>
          <w:tcPr>
            <w:tcW w:w="9427" w:type="dxa"/>
          </w:tcPr>
          <w:p w14:paraId="5BCE37CA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Programme d’aide au développement du transport collectif</w:t>
            </w:r>
          </w:p>
          <w:p w14:paraId="113F26F6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https://www.transports.gouv.qc.ca/fr/aide-finan/transport-collectif/programme-transport-collectif/Pages/padtc.aspx</w:t>
            </w:r>
          </w:p>
        </w:tc>
      </w:tr>
      <w:tr w:rsidR="004D0975" w:rsidRPr="004D0975" w14:paraId="0BAF85F3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F058A0A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PADF</w:t>
            </w:r>
          </w:p>
        </w:tc>
        <w:tc>
          <w:tcPr>
            <w:tcW w:w="9427" w:type="dxa"/>
          </w:tcPr>
          <w:p w14:paraId="728D892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 xml:space="preserve">Programme d’aménagement durable des forêts </w:t>
            </w:r>
          </w:p>
          <w:p w14:paraId="3AD4AAF6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https://mffp.gouv.qc.ca/les-forets/amenagement-durable-forets/programme-damenagement-durable-des-forets-2015-2018-pdaf/</w:t>
            </w:r>
          </w:p>
        </w:tc>
      </w:tr>
      <w:tr w:rsidR="004D0975" w:rsidRPr="004D0975" w14:paraId="64499AB2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7B261F0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PAFIO</w:t>
            </w:r>
          </w:p>
        </w:tc>
        <w:tc>
          <w:tcPr>
            <w:tcW w:w="9427" w:type="dxa"/>
          </w:tcPr>
          <w:p w14:paraId="416429E6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d'aménagement forestier intégré opérationnel</w:t>
            </w:r>
          </w:p>
          <w:p w14:paraId="3AA8441B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https://mffp.gouv.qc.ca/les-forets/amenagement-durable-forets/planification-forestiere/planification-operationnelle-pafio/</w:t>
            </w:r>
          </w:p>
        </w:tc>
      </w:tr>
      <w:tr w:rsidR="004D0975" w:rsidRPr="004D0975" w14:paraId="11CB3043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6C0852A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PAFIT</w:t>
            </w:r>
          </w:p>
        </w:tc>
        <w:tc>
          <w:tcPr>
            <w:tcW w:w="9427" w:type="dxa"/>
          </w:tcPr>
          <w:p w14:paraId="52C188A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d’aménagement forestier intégré tactique</w:t>
            </w:r>
          </w:p>
          <w:p w14:paraId="65A54EC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https://mffp.gouv.qc.ca/les-forets/amenagement-durable-forets/planification-forestiere/planification-tactique-pafit/</w:t>
            </w:r>
          </w:p>
        </w:tc>
      </w:tr>
      <w:tr w:rsidR="004D0975" w:rsidRPr="004D0975" w14:paraId="3C2949E6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B072E44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PDZA</w:t>
            </w:r>
          </w:p>
        </w:tc>
        <w:tc>
          <w:tcPr>
            <w:tcW w:w="9427" w:type="dxa"/>
          </w:tcPr>
          <w:p w14:paraId="1D86BBD3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de développement de la zone agricole</w:t>
            </w:r>
          </w:p>
          <w:p w14:paraId="54E04E5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https://www.mamh.gouv.qc.ca/amenagement-du-territoire/guide-la-prise-de-decision-en-urbanisme/planification/le-plan-de-developpement-de-la-zone-agricole/</w:t>
            </w:r>
          </w:p>
        </w:tc>
      </w:tr>
      <w:tr w:rsidR="004D0975" w:rsidRPr="004D0975" w14:paraId="0C887C18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1704D98B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PGIR</w:t>
            </w:r>
          </w:p>
        </w:tc>
        <w:tc>
          <w:tcPr>
            <w:tcW w:w="9427" w:type="dxa"/>
          </w:tcPr>
          <w:p w14:paraId="301A6CEF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de gestion intégrée régional</w:t>
            </w:r>
          </w:p>
          <w:p w14:paraId="00D1D296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http://www.tcref.org/pgir</w:t>
            </w:r>
          </w:p>
        </w:tc>
      </w:tr>
      <w:tr w:rsidR="004D0975" w:rsidRPr="004D0975" w14:paraId="554E1CF6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B0D4FA7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PGMR</w:t>
            </w:r>
          </w:p>
        </w:tc>
        <w:tc>
          <w:tcPr>
            <w:tcW w:w="9427" w:type="dxa"/>
          </w:tcPr>
          <w:p w14:paraId="78B5A214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 xml:space="preserve">Plan de gestion des matières résiduelles </w:t>
            </w:r>
          </w:p>
          <w:p w14:paraId="6B17CAC8" w14:textId="77777777" w:rsidR="004D0975" w:rsidRPr="004D0975" w:rsidRDefault="007041D9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4D0975" w:rsidRPr="004D0975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https://www.laregieverte.ca/a-propos/plan-de-gestion-pgmr/</w:t>
              </w:r>
            </w:hyperlink>
          </w:p>
          <w:p w14:paraId="0ACB3BB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31BDB178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975" w:rsidRPr="004D0975" w14:paraId="3E7BAA62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0B9F770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lastRenderedPageBreak/>
              <w:t>PIIRL</w:t>
            </w:r>
          </w:p>
        </w:tc>
        <w:tc>
          <w:tcPr>
            <w:tcW w:w="9427" w:type="dxa"/>
          </w:tcPr>
          <w:p w14:paraId="6956570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d'intervention en infrastructures routières locales</w:t>
            </w:r>
          </w:p>
          <w:p w14:paraId="3054C0F8" w14:textId="77777777" w:rsidR="004D0975" w:rsidRPr="001A31EB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CA"/>
              </w:rPr>
            </w:pPr>
            <w:r w:rsidRPr="001A31EB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CA"/>
              </w:rPr>
              <w:t>https://www.transports.gouv.qc.ca/fr/aide-finan/municipalites/programme-aide-voirie/Pages/piirl.aspx</w:t>
            </w:r>
          </w:p>
        </w:tc>
      </w:tr>
      <w:tr w:rsidR="004D0975" w:rsidRPr="004D0975" w14:paraId="78558CFD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29444599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PISRMM</w:t>
            </w:r>
          </w:p>
        </w:tc>
        <w:tc>
          <w:tcPr>
            <w:tcW w:w="9427" w:type="dxa"/>
          </w:tcPr>
          <w:p w14:paraId="3B2EC9D0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d'intervention de sécurité routière en milieu municipal</w:t>
            </w:r>
          </w:p>
          <w:p w14:paraId="0D00F22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https://www.transports.gouv.qc.ca/fr/aide-finan/municipalites/programme-aide-voirie/Pages/pisrmm.aspx</w:t>
            </w:r>
          </w:p>
        </w:tc>
      </w:tr>
      <w:tr w:rsidR="004D0975" w:rsidRPr="004D0975" w14:paraId="30D1F691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050EBE2D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PNRP</w:t>
            </w:r>
          </w:p>
        </w:tc>
        <w:tc>
          <w:tcPr>
            <w:tcW w:w="9427" w:type="dxa"/>
          </w:tcPr>
          <w:p w14:paraId="21A265F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Parc naturel régional de Portneuf</w:t>
            </w:r>
          </w:p>
          <w:p w14:paraId="6E2F8A1A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https://parcportneuf.com/</w:t>
            </w:r>
          </w:p>
        </w:tc>
      </w:tr>
      <w:tr w:rsidR="004D0975" w:rsidRPr="004D0975" w14:paraId="70ACEE4B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01ECDA8B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PLIU</w:t>
            </w:r>
          </w:p>
        </w:tc>
        <w:tc>
          <w:tcPr>
            <w:tcW w:w="9427" w:type="dxa"/>
          </w:tcPr>
          <w:p w14:paraId="7688AD02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Plan local d’intervention d’urgence</w:t>
            </w:r>
          </w:p>
          <w:p w14:paraId="74620D80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https://portneuf.ca/mrc/interventionhorsroute/</w:t>
            </w:r>
          </w:p>
        </w:tc>
      </w:tr>
      <w:tr w:rsidR="004D0975" w:rsidRPr="004D0975" w14:paraId="1813A738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353EAAC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SADC</w:t>
            </w:r>
          </w:p>
        </w:tc>
        <w:tc>
          <w:tcPr>
            <w:tcW w:w="9427" w:type="dxa"/>
          </w:tcPr>
          <w:p w14:paraId="4029A387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Société d’aide au développement des collectivités</w:t>
            </w:r>
          </w:p>
          <w:p w14:paraId="18733DB9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https://www.sadcportneuf.qc.ca/</w:t>
            </w:r>
          </w:p>
        </w:tc>
      </w:tr>
      <w:tr w:rsidR="004D0975" w:rsidRPr="004D0975" w14:paraId="2DEFC7EA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502CDFC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SATU</w:t>
            </w:r>
          </w:p>
        </w:tc>
        <w:tc>
          <w:tcPr>
            <w:tcW w:w="9427" w:type="dxa"/>
          </w:tcPr>
          <w:p w14:paraId="17A510B2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Service de l’aménagement du territoire et de l’urbanisme</w:t>
            </w:r>
          </w:p>
          <w:p w14:paraId="327E2F77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975" w:rsidRPr="004D0975" w14:paraId="18689C2D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2D5341F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SAD</w:t>
            </w:r>
          </w:p>
        </w:tc>
        <w:tc>
          <w:tcPr>
            <w:tcW w:w="9427" w:type="dxa"/>
          </w:tcPr>
          <w:p w14:paraId="283D7A7B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Schéma d’aménagement et de développement</w:t>
            </w:r>
          </w:p>
          <w:p w14:paraId="599085C4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https://portneuf.ca/amenagement-territoire/schema-amenagement-developpement/</w:t>
            </w:r>
          </w:p>
        </w:tc>
      </w:tr>
      <w:tr w:rsidR="004D0975" w:rsidRPr="004D0975" w14:paraId="3023145D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003C3A60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 xml:space="preserve">SHEP </w:t>
            </w:r>
          </w:p>
        </w:tc>
        <w:tc>
          <w:tcPr>
            <w:tcW w:w="9427" w:type="dxa"/>
          </w:tcPr>
          <w:p w14:paraId="2198280E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Société d'horticulture et d'écologie de Portneuf</w:t>
            </w:r>
          </w:p>
          <w:p w14:paraId="654556E2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https://www.sheportneuf.org/</w:t>
            </w:r>
          </w:p>
        </w:tc>
      </w:tr>
      <w:tr w:rsidR="004D0975" w:rsidRPr="004D0975" w14:paraId="4F889F43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CD0FBB7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SHQ</w:t>
            </w:r>
          </w:p>
        </w:tc>
        <w:tc>
          <w:tcPr>
            <w:tcW w:w="9427" w:type="dxa"/>
          </w:tcPr>
          <w:p w14:paraId="085583B6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Société d’habitation du Québec</w:t>
            </w:r>
          </w:p>
          <w:p w14:paraId="53AA83A1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http://www.habitation.gouv.qc.ca/</w:t>
            </w:r>
          </w:p>
        </w:tc>
      </w:tr>
      <w:tr w:rsidR="004D0975" w:rsidRPr="004D0975" w14:paraId="06A83AEA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752BD2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SUMI</w:t>
            </w:r>
          </w:p>
        </w:tc>
        <w:tc>
          <w:tcPr>
            <w:tcW w:w="9427" w:type="dxa"/>
          </w:tcPr>
          <w:p w14:paraId="4C2E9B7D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 xml:space="preserve">Services d’urgence en milieu isolé </w:t>
            </w:r>
          </w:p>
          <w:p w14:paraId="330FF7F5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https://www.quebec.ca/securite-situations-urgence/securite-civile/soutien-partenaires</w:t>
            </w:r>
          </w:p>
        </w:tc>
      </w:tr>
      <w:tr w:rsidR="004D0975" w:rsidRPr="004D0975" w14:paraId="2C60A912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EE8CC5D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Table FEDMO</w:t>
            </w:r>
          </w:p>
        </w:tc>
        <w:tc>
          <w:tcPr>
            <w:tcW w:w="9427" w:type="dxa"/>
          </w:tcPr>
          <w:p w14:paraId="43F5162E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D0975">
              <w:rPr>
                <w:rFonts w:ascii="Century Gothic" w:hAnsi="Century Gothic"/>
                <w:color w:val="FF0000"/>
                <w:sz w:val="24"/>
                <w:szCs w:val="24"/>
              </w:rPr>
              <w:t>Table de concertation sur la formation, l’éducation et le développement de la main-d’œuvre (est-ce que ça existe encore?)</w:t>
            </w:r>
          </w:p>
        </w:tc>
      </w:tr>
      <w:tr w:rsidR="004D0975" w:rsidRPr="004D0975" w14:paraId="1BF03CE0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1342E086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TCREF</w:t>
            </w:r>
          </w:p>
        </w:tc>
        <w:tc>
          <w:tcPr>
            <w:tcW w:w="9427" w:type="dxa"/>
          </w:tcPr>
          <w:p w14:paraId="07AC2503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 xml:space="preserve">Table de concertation régionale de l’estuaire fluvial du Saint-Laurent </w:t>
            </w:r>
          </w:p>
          <w:p w14:paraId="72149DA2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http://www.tcref.org/accueil</w:t>
            </w:r>
          </w:p>
        </w:tc>
      </w:tr>
      <w:tr w:rsidR="004D0975" w:rsidRPr="004D0975" w14:paraId="5AF03DDE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6A5C1BF0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TGIRT</w:t>
            </w:r>
          </w:p>
        </w:tc>
        <w:tc>
          <w:tcPr>
            <w:tcW w:w="9427" w:type="dxa"/>
          </w:tcPr>
          <w:p w14:paraId="6AA8B9BA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Table locale de gestion intégrée des ressources et du territoire</w:t>
            </w:r>
          </w:p>
          <w:p w14:paraId="65E9F1DB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https://portneuf.ca/developpement-economique/developpement-mise-en-valeur-milieu-forestier/table-gestion-integree-ressources-territoire/</w:t>
            </w:r>
          </w:p>
        </w:tc>
      </w:tr>
      <w:tr w:rsidR="004D0975" w:rsidRPr="004D0975" w14:paraId="38C0CDE9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D824949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TNO</w:t>
            </w:r>
          </w:p>
        </w:tc>
        <w:tc>
          <w:tcPr>
            <w:tcW w:w="9427" w:type="dxa"/>
          </w:tcPr>
          <w:p w14:paraId="1A4254FB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Territoire non organisé</w:t>
            </w:r>
          </w:p>
          <w:p w14:paraId="7DC2E464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https://portneuf.ca/amenagement-territoire/territoires-non-organises/</w:t>
            </w:r>
          </w:p>
        </w:tc>
      </w:tr>
      <w:tr w:rsidR="004D0975" w:rsidRPr="004D0975" w14:paraId="36A7D3D1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7A8279A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TPI</w:t>
            </w:r>
          </w:p>
        </w:tc>
        <w:tc>
          <w:tcPr>
            <w:tcW w:w="9427" w:type="dxa"/>
          </w:tcPr>
          <w:p w14:paraId="6904357B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Technicien en prévention incendie</w:t>
            </w:r>
          </w:p>
          <w:p w14:paraId="61849728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https://www.metiers-quebec.org/protection/preventionniste.html</w:t>
            </w:r>
          </w:p>
        </w:tc>
      </w:tr>
      <w:tr w:rsidR="004D0975" w:rsidRPr="004D0975" w14:paraId="71D53F07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F75BD2F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RISQ</w:t>
            </w:r>
          </w:p>
        </w:tc>
        <w:tc>
          <w:tcPr>
            <w:tcW w:w="9427" w:type="dxa"/>
          </w:tcPr>
          <w:p w14:paraId="42E7A01F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Réseau d’investissement social du Québec</w:t>
            </w:r>
          </w:p>
          <w:p w14:paraId="4AF69C41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https://www.risq.quebec/</w:t>
            </w:r>
          </w:p>
        </w:tc>
      </w:tr>
      <w:tr w:rsidR="004D0975" w:rsidRPr="004D0975" w14:paraId="4D48D385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1CDFF272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RRGMR</w:t>
            </w:r>
          </w:p>
        </w:tc>
        <w:tc>
          <w:tcPr>
            <w:tcW w:w="9427" w:type="dxa"/>
          </w:tcPr>
          <w:p w14:paraId="5664BF7A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Régie régionale de gestion des matières résiduelles de Portneuf</w:t>
            </w:r>
          </w:p>
          <w:p w14:paraId="721290C5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https://www.laregieverte.ca/</w:t>
            </w:r>
          </w:p>
        </w:tc>
      </w:tr>
      <w:tr w:rsidR="004D0975" w:rsidRPr="004D0975" w14:paraId="56602AA9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DE77C31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UA</w:t>
            </w:r>
          </w:p>
        </w:tc>
        <w:tc>
          <w:tcPr>
            <w:tcW w:w="9427" w:type="dxa"/>
          </w:tcPr>
          <w:p w14:paraId="34944CB4" w14:textId="77777777" w:rsidR="004D0975" w:rsidRPr="004D0975" w:rsidRDefault="004D0975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Unité d’aménagement forestier</w:t>
            </w:r>
          </w:p>
          <w:p w14:paraId="384F5442" w14:textId="77777777" w:rsidR="004D0975" w:rsidRPr="004D0975" w:rsidRDefault="007041D9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4D0975" w:rsidRPr="004D0975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https://mffp.gouv.qc.ca/les-forets/amenagement-durable-forets/les-droits-consentis/lunite-damenagement-ua/</w:t>
              </w:r>
            </w:hyperlink>
          </w:p>
        </w:tc>
      </w:tr>
      <w:tr w:rsidR="004D0975" w:rsidRPr="00D55D88" w14:paraId="19E12C4F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251888F" w14:textId="77777777" w:rsidR="004D0975" w:rsidRPr="004D0975" w:rsidRDefault="004D0975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lastRenderedPageBreak/>
              <w:t>UPA</w:t>
            </w:r>
          </w:p>
        </w:tc>
        <w:tc>
          <w:tcPr>
            <w:tcW w:w="9427" w:type="dxa"/>
          </w:tcPr>
          <w:p w14:paraId="4CF0B6C2" w14:textId="77777777" w:rsidR="004D0975" w:rsidRPr="004D0975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Union des producteurs agricoles</w:t>
            </w:r>
          </w:p>
          <w:p w14:paraId="499FFE07" w14:textId="77777777" w:rsidR="004D0975" w:rsidRPr="00D55D88" w:rsidRDefault="004D0975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D0975">
              <w:rPr>
                <w:rFonts w:ascii="Century Gothic" w:hAnsi="Century Gothic"/>
                <w:sz w:val="24"/>
                <w:szCs w:val="24"/>
              </w:rPr>
              <w:t>https://www.upa.qc.ca/fr/</w:t>
            </w:r>
          </w:p>
        </w:tc>
      </w:tr>
      <w:tr w:rsidR="002021A8" w:rsidRPr="004D0975" w14:paraId="11A9D139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28C26B71" w14:textId="72ECFD02" w:rsidR="002021A8" w:rsidRPr="004D0975" w:rsidRDefault="002021A8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UMQ</w:t>
            </w:r>
          </w:p>
        </w:tc>
        <w:tc>
          <w:tcPr>
            <w:tcW w:w="9427" w:type="dxa"/>
          </w:tcPr>
          <w:p w14:paraId="45A0905D" w14:textId="2794837E" w:rsidR="002021A8" w:rsidRPr="004D0975" w:rsidRDefault="002021A8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Union des municipalités du Québec</w:t>
            </w:r>
          </w:p>
          <w:p w14:paraId="3BCF101C" w14:textId="11105019" w:rsidR="002021A8" w:rsidRPr="004D0975" w:rsidRDefault="007041D9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2021A8" w:rsidRPr="00B918AD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https://www.umq.qc.ca/</w:t>
              </w:r>
            </w:hyperlink>
            <w:r w:rsidR="002021A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021A8" w:rsidRPr="00D55D88" w14:paraId="5D4EE26A" w14:textId="77777777" w:rsidTr="0042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7D9F9C03" w14:textId="628A3393" w:rsidR="002021A8" w:rsidRPr="004D0975" w:rsidRDefault="002021A8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ACMQ</w:t>
            </w:r>
          </w:p>
        </w:tc>
        <w:tc>
          <w:tcPr>
            <w:tcW w:w="9427" w:type="dxa"/>
          </w:tcPr>
          <w:p w14:paraId="6F310E5B" w14:textId="1631FAE7" w:rsidR="002021A8" w:rsidRPr="004D0975" w:rsidRDefault="002021A8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Association des communicateurs municipaux du Québec</w:t>
            </w:r>
          </w:p>
          <w:p w14:paraId="4800AF38" w14:textId="761910E1" w:rsidR="002021A8" w:rsidRPr="00D55D88" w:rsidRDefault="002021A8" w:rsidP="00BC263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2021A8">
              <w:rPr>
                <w:rFonts w:ascii="Century Gothic" w:hAnsi="Century Gothic"/>
                <w:sz w:val="24"/>
                <w:szCs w:val="24"/>
              </w:rPr>
              <w:t>https://acmq.qc.ca/</w:t>
            </w:r>
          </w:p>
        </w:tc>
      </w:tr>
      <w:tr w:rsidR="002021A8" w:rsidRPr="004D0975" w14:paraId="6BB3AB01" w14:textId="77777777" w:rsidTr="004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2E192633" w14:textId="309BBC8D" w:rsidR="002021A8" w:rsidRPr="004D0975" w:rsidRDefault="002021A8" w:rsidP="00BC263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ADMQ</w:t>
            </w:r>
          </w:p>
        </w:tc>
        <w:tc>
          <w:tcPr>
            <w:tcW w:w="9427" w:type="dxa"/>
          </w:tcPr>
          <w:p w14:paraId="15DB4C25" w14:textId="225AC782" w:rsidR="002021A8" w:rsidRPr="004D0975" w:rsidRDefault="002021A8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Association des directeurs municipaux du Québec</w:t>
            </w:r>
          </w:p>
          <w:p w14:paraId="1CC3F87A" w14:textId="5001EC43" w:rsidR="002021A8" w:rsidRDefault="007041D9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2021A8" w:rsidRPr="00B918AD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https://admq.qc.ca/</w:t>
              </w:r>
            </w:hyperlink>
          </w:p>
          <w:p w14:paraId="1904E436" w14:textId="76E7E3E9" w:rsidR="002021A8" w:rsidRPr="004D0975" w:rsidRDefault="002021A8" w:rsidP="00BC263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E9720E0" w14:textId="77777777" w:rsidR="005F21BA" w:rsidRDefault="005F21BA" w:rsidP="002021A8"/>
    <w:sectPr w:rsidR="005F21BA" w:rsidSect="00D55D88">
      <w:headerReference w:type="default" r:id="rId11"/>
      <w:pgSz w:w="12240" w:h="20160" w:code="5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677D" w14:textId="77777777" w:rsidR="008C09ED" w:rsidRDefault="008C09ED" w:rsidP="008C09ED">
      <w:pPr>
        <w:spacing w:after="0" w:line="240" w:lineRule="auto"/>
      </w:pPr>
      <w:r>
        <w:separator/>
      </w:r>
    </w:p>
  </w:endnote>
  <w:endnote w:type="continuationSeparator" w:id="0">
    <w:p w14:paraId="1BB0AA1B" w14:textId="77777777" w:rsidR="008C09ED" w:rsidRDefault="008C09ED" w:rsidP="008C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1794" w14:textId="77777777" w:rsidR="008C09ED" w:rsidRDefault="008C09ED" w:rsidP="008C09ED">
      <w:pPr>
        <w:spacing w:after="0" w:line="240" w:lineRule="auto"/>
      </w:pPr>
      <w:r>
        <w:separator/>
      </w:r>
    </w:p>
  </w:footnote>
  <w:footnote w:type="continuationSeparator" w:id="0">
    <w:p w14:paraId="30CD3605" w14:textId="77777777" w:rsidR="008C09ED" w:rsidRDefault="008C09ED" w:rsidP="008C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56A7" w14:textId="77777777" w:rsidR="008C09ED" w:rsidRDefault="008C09ED" w:rsidP="008C09ED">
    <w:pPr>
      <w:pStyle w:val="En-tte"/>
      <w:ind w:hanging="426"/>
      <w:rPr>
        <w:b/>
        <w:smallCaps/>
        <w:sz w:val="36"/>
      </w:rPr>
    </w:pPr>
    <w:r>
      <w:rPr>
        <w:b/>
        <w:smallCaps/>
        <w:noProof/>
        <w:sz w:val="36"/>
      </w:rPr>
      <w:drawing>
        <wp:anchor distT="0" distB="0" distL="114300" distR="114300" simplePos="0" relativeHeight="251658240" behindDoc="0" locked="0" layoutInCell="1" allowOverlap="1" wp14:anchorId="0167D2DA" wp14:editId="07109BA3">
          <wp:simplePos x="0" y="0"/>
          <wp:positionH relativeFrom="column">
            <wp:posOffset>3276600</wp:posOffset>
          </wp:positionH>
          <wp:positionV relativeFrom="paragraph">
            <wp:posOffset>-154305</wp:posOffset>
          </wp:positionV>
          <wp:extent cx="2459355" cy="520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R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  <w:sz w:val="36"/>
      </w:rPr>
      <w:t>Lexique des a</w:t>
    </w:r>
    <w:r w:rsidRPr="008C09ED">
      <w:rPr>
        <w:b/>
        <w:smallCaps/>
        <w:sz w:val="36"/>
      </w:rPr>
      <w:t>c</w:t>
    </w:r>
    <w:r>
      <w:rPr>
        <w:b/>
        <w:smallCaps/>
        <w:sz w:val="36"/>
      </w:rPr>
      <w:t>r</w:t>
    </w:r>
    <w:r w:rsidRPr="008C09ED">
      <w:rPr>
        <w:b/>
        <w:smallCaps/>
        <w:sz w:val="36"/>
      </w:rPr>
      <w:t>onymes</w:t>
    </w:r>
    <w:r>
      <w:rPr>
        <w:b/>
        <w:smallCaps/>
        <w:sz w:val="36"/>
      </w:rPr>
      <w:t xml:space="preserve">   </w:t>
    </w:r>
  </w:p>
  <w:p w14:paraId="331540FA" w14:textId="77777777" w:rsidR="008C09ED" w:rsidRDefault="008C09ED" w:rsidP="008C09ED">
    <w:pPr>
      <w:pStyle w:val="En-tte"/>
      <w:rPr>
        <w:b/>
        <w:smallCaps/>
        <w:sz w:val="36"/>
      </w:rPr>
    </w:pPr>
  </w:p>
  <w:p w14:paraId="516A777C" w14:textId="77777777" w:rsidR="008C09ED" w:rsidRPr="008C09ED" w:rsidRDefault="008C09ED" w:rsidP="008C09ED">
    <w:pPr>
      <w:pStyle w:val="En-tte"/>
      <w:rPr>
        <w:b/>
        <w:smallCap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BA"/>
    <w:rsid w:val="00047BF5"/>
    <w:rsid w:val="00101F84"/>
    <w:rsid w:val="0014525C"/>
    <w:rsid w:val="001A31EB"/>
    <w:rsid w:val="002021A8"/>
    <w:rsid w:val="00423CA1"/>
    <w:rsid w:val="004D0975"/>
    <w:rsid w:val="00546A9E"/>
    <w:rsid w:val="005F21BA"/>
    <w:rsid w:val="00692FC0"/>
    <w:rsid w:val="007041D9"/>
    <w:rsid w:val="00757FFD"/>
    <w:rsid w:val="008C09ED"/>
    <w:rsid w:val="009772A9"/>
    <w:rsid w:val="00A044EA"/>
    <w:rsid w:val="00A51216"/>
    <w:rsid w:val="00B35D41"/>
    <w:rsid w:val="00B757D7"/>
    <w:rsid w:val="00CC2408"/>
    <w:rsid w:val="00D234A9"/>
    <w:rsid w:val="00D375C5"/>
    <w:rsid w:val="00D55D88"/>
    <w:rsid w:val="00D62843"/>
    <w:rsid w:val="00E24B64"/>
    <w:rsid w:val="00E330CE"/>
    <w:rsid w:val="00E96B0C"/>
    <w:rsid w:val="00EC6CA1"/>
    <w:rsid w:val="00F24B67"/>
    <w:rsid w:val="00F25832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E80A72"/>
  <w15:chartTrackingRefBased/>
  <w15:docId w15:val="{56FD8819-70AB-49E5-B080-92FE9D30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6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2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F21BA"/>
  </w:style>
  <w:style w:type="table" w:styleId="Tableausimple4">
    <w:name w:val="Plain Table 4"/>
    <w:basedOn w:val="TableauNormal"/>
    <w:uiPriority w:val="44"/>
    <w:rsid w:val="00D55D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rsid w:val="00E24B6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unhideWhenUsed/>
    <w:rsid w:val="00E24B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C0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9ED"/>
  </w:style>
  <w:style w:type="paragraph" w:styleId="Pieddepage">
    <w:name w:val="footer"/>
    <w:basedOn w:val="Normal"/>
    <w:link w:val="PieddepageCar"/>
    <w:uiPriority w:val="99"/>
    <w:unhideWhenUsed/>
    <w:rsid w:val="008C09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9ED"/>
  </w:style>
  <w:style w:type="character" w:styleId="Accentuation">
    <w:name w:val="Emphasis"/>
    <w:basedOn w:val="Policepardfaut"/>
    <w:uiPriority w:val="20"/>
    <w:qFormat/>
    <w:rsid w:val="00692FC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46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54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fp.gouv.qc.ca/les-forets/amenagement-durable-forets/les-droits-consentis/lunite-damenagement-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regieverte.ca/a-propos/plan-de-gestion-pgm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neuf.ca/developpement-economique/fond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dmq.qc.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mq.qc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D'Anjou</dc:creator>
  <cp:keywords/>
  <dc:description/>
  <cp:lastModifiedBy>Stéphane Lépine</cp:lastModifiedBy>
  <cp:revision>5</cp:revision>
  <cp:lastPrinted>2017-11-16T18:43:00Z</cp:lastPrinted>
  <dcterms:created xsi:type="dcterms:W3CDTF">2021-07-12T18:29:00Z</dcterms:created>
  <dcterms:modified xsi:type="dcterms:W3CDTF">2021-07-15T14:31:00Z</dcterms:modified>
</cp:coreProperties>
</file>